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right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40789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Mẫu số 08b/ĐK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07896" w:rsidRPr="00407896" w:rsidTr="00E80EF9">
        <w:tc>
          <w:tcPr>
            <w:tcW w:w="3348" w:type="dxa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Đơn vị báo cáo:</w:t>
            </w:r>
            <w:r w:rsidRPr="00407896"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  <w:t>…………</w:t>
            </w:r>
          </w:p>
          <w:p w:rsidR="00407896" w:rsidRPr="00407896" w:rsidRDefault="00407896" w:rsidP="00407896">
            <w:pPr>
              <w:widowControl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  <w:t>…….……………….……</w:t>
            </w:r>
            <w:r w:rsidRPr="00407896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THỐNG KÊ CÁC THỬA ĐẤT</w:t>
            </w:r>
          </w:p>
          <w:p w:rsidR="00407896" w:rsidRPr="00407896" w:rsidRDefault="00407896" w:rsidP="00407896">
            <w:pPr>
              <w:widowControl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 w:eastAsia="vi-VN"/>
              </w:rPr>
              <w:t>(Kèm theo Báo cáo rà soát hiện trạng quản lý</w:t>
            </w:r>
            <w:r w:rsidRPr="00407896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 w:eastAsia="vi-VN"/>
              </w:rPr>
              <w:br/>
              <w:t>sử dụng đất số …… ngày …… tháng …… năm……)</w:t>
            </w:r>
          </w:p>
        </w:tc>
      </w:tr>
    </w:tbl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825"/>
        <w:gridCol w:w="965"/>
        <w:gridCol w:w="1184"/>
        <w:gridCol w:w="1750"/>
        <w:gridCol w:w="1459"/>
        <w:gridCol w:w="2341"/>
      </w:tblGrid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Số tờ bản đồ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Số thửa đất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Diện tích (m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vertAlign w:val="superscript"/>
                <w:lang w:val="vi-VN" w:eastAsia="vi-VN"/>
              </w:rPr>
              <w:t>2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Mục đích</w:t>
            </w:r>
            <w:r w:rsidRPr="00407896"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  <w:t xml:space="preserve"> 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sử dụng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Tên tổ chức, hộ gia đình, cá nhân khác đang</w:t>
            </w:r>
            <w:r w:rsidRPr="00407896"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  <w:t xml:space="preserve"> 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sử dụng (nếu có)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Nguồn gốc sử dụng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 xml:space="preserve">Tài sản gắn liền với đất 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vi-VN" w:eastAsia="vi-VN"/>
              </w:rPr>
              <w:t>(ghi loại tài sản, diện tích XD, số tầng, kết cấu, đặc điểm khác)</w:t>
            </w: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(1)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(2)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(3)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(4)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(5)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(6)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(7)</w:t>
            </w: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407896" w:rsidRPr="0040789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896" w:rsidRPr="00407896" w:rsidRDefault="00407896" w:rsidP="00407896">
            <w:pPr>
              <w:widowControl w:val="0"/>
              <w:autoSpaceDE w:val="0"/>
              <w:autoSpaceDN w:val="0"/>
              <w:adjustRightInd w:val="0"/>
              <w:spacing w:before="120" w:after="0" w:line="34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</w:tbl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40789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 xml:space="preserve">Ghi chú: </w:t>
      </w:r>
      <w:r w:rsidRPr="0040789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Mẫu này lập cho toàn bộ diện tích đất của tổ chức và lập theo thứ tự từng tờ bản đồ, từng thửa đất;</w:t>
      </w:r>
    </w:p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407896">
        <w:rPr>
          <w:rFonts w:ascii="Times New Roman" w:eastAsia="Times New Roman" w:hAnsi="Times New Roman" w:cs="Times New Roman"/>
          <w:i/>
          <w:iCs/>
          <w:spacing w:val="-6"/>
          <w:sz w:val="25"/>
          <w:szCs w:val="25"/>
          <w:lang w:val="vi-VN" w:eastAsia="vi-VN"/>
        </w:rPr>
        <w:t>Cột 5: ghi tên người đang sử dụng do thuê, mượn đất, lấn chiếm đất, được phân làm nhà ở</w:t>
      </w:r>
      <w:r w:rsidRPr="0040789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;</w:t>
      </w:r>
    </w:p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pacing w:val="-8"/>
          <w:sz w:val="25"/>
          <w:szCs w:val="25"/>
          <w:lang w:val="vi-VN" w:eastAsia="vi-VN"/>
        </w:rPr>
      </w:pPr>
      <w:r w:rsidRPr="00407896">
        <w:rPr>
          <w:rFonts w:ascii="Times New Roman" w:eastAsia="Times New Roman" w:hAnsi="Times New Roman" w:cs="Times New Roman"/>
          <w:i/>
          <w:iCs/>
          <w:spacing w:val="-8"/>
          <w:sz w:val="25"/>
          <w:szCs w:val="25"/>
          <w:lang w:val="vi-VN" w:eastAsia="vi-VN"/>
        </w:rPr>
        <w:t>Cột 6: ghi rõ hình thức “Thuê đất” hoặc”Mượn đất, lấn chiếm đất, được phân làm nhà ở,…”.</w:t>
      </w:r>
    </w:p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40789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Cột 8: đối với công trình xây dựng thì ghi diện tích xây dựng; đối với cây rừng và cây lâu năm thì ghi diện tích có cây và loại cây chủ yếu</w:t>
      </w:r>
    </w:p>
    <w:p w:rsidR="00407896" w:rsidRPr="00407896" w:rsidRDefault="00407896" w:rsidP="0040789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407896" w:rsidRPr="00407896" w:rsidTr="00E80EF9">
        <w:trPr>
          <w:trHeight w:val="1301"/>
        </w:trPr>
        <w:tc>
          <w:tcPr>
            <w:tcW w:w="4984" w:type="dxa"/>
          </w:tcPr>
          <w:p w:rsidR="00407896" w:rsidRPr="00407896" w:rsidRDefault="00407896" w:rsidP="00407896">
            <w:pPr>
              <w:widowControl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lastRenderedPageBreak/>
              <w:t>Người lập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br/>
            </w:r>
            <w:r w:rsidRPr="00407896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 w:eastAsia="vi-VN"/>
              </w:rPr>
              <w:t xml:space="preserve"> (Ký, ghi rõ họ tên)</w:t>
            </w:r>
          </w:p>
        </w:tc>
        <w:tc>
          <w:tcPr>
            <w:tcW w:w="4984" w:type="dxa"/>
          </w:tcPr>
          <w:p w:rsidR="00407896" w:rsidRPr="00407896" w:rsidRDefault="00407896" w:rsidP="00407896">
            <w:pPr>
              <w:widowControl w:val="0"/>
              <w:spacing w:before="120" w:after="0" w:line="340" w:lineRule="atLeast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</w:pP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Đại diện của tổ chức sử dụng đất</w:t>
            </w:r>
            <w:r w:rsidRPr="0040789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br/>
            </w:r>
            <w:r w:rsidRPr="00407896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 w:eastAsia="vi-VN"/>
              </w:rPr>
              <w:t xml:space="preserve"> (Ký, ghi rõ họ tên và đóng dấu nếu có)</w:t>
            </w:r>
          </w:p>
        </w:tc>
      </w:tr>
    </w:tbl>
    <w:p w:rsidR="00450E79" w:rsidRPr="00407896" w:rsidRDefault="00407896" w:rsidP="00407896">
      <w:bookmarkStart w:id="0" w:name="_GoBack"/>
      <w:bookmarkEnd w:id="0"/>
    </w:p>
    <w:sectPr w:rsidR="00450E79" w:rsidRPr="00407896" w:rsidSect="005C43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32"/>
    <w:rsid w:val="00407896"/>
    <w:rsid w:val="004B7432"/>
    <w:rsid w:val="00585162"/>
    <w:rsid w:val="005D2652"/>
    <w:rsid w:val="006125C6"/>
    <w:rsid w:val="00A612B9"/>
    <w:rsid w:val="00B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8233-545D-4662-A369-BAC6088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Обычный (веб)1,Обычный (веб) Знак,Обычный (веб) Знак1,Обычный (веб) Знак Знак"/>
    <w:basedOn w:val="Normal"/>
    <w:link w:val="NormalWebChar"/>
    <w:uiPriority w:val="99"/>
    <w:qFormat/>
    <w:rsid w:val="004B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link w:val="BodyText"/>
    <w:locked/>
    <w:rsid w:val="004B7432"/>
    <w:rPr>
      <w:rFonts w:ascii="Times New Roman" w:hAnsi="Times New Roman"/>
      <w:sz w:val="24"/>
      <w:lang w:val="x-none" w:eastAsia="x-none"/>
    </w:rPr>
  </w:style>
  <w:style w:type="paragraph" w:styleId="BodyText">
    <w:name w:val="Body Text"/>
    <w:aliases w:val="bt"/>
    <w:basedOn w:val="Normal"/>
    <w:link w:val="BodyTextChar"/>
    <w:unhideWhenUsed/>
    <w:rsid w:val="004B7432"/>
    <w:pPr>
      <w:spacing w:after="12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4B7432"/>
  </w:style>
  <w:style w:type="character" w:customStyle="1" w:styleId="NormalWebChar">
    <w:name w:val="Normal (Web) Char"/>
    <w:aliases w:val="Char Char Char Char,Обычный (веб)1 Char,Обычный (веб) Знак Char,Обычный (веб) Знак1 Char,Обычный (веб) Знак Знак Char"/>
    <w:link w:val="NormalWeb"/>
    <w:uiPriority w:val="99"/>
    <w:locked/>
    <w:rsid w:val="004B74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2024-01-04T02:24:00Z</dcterms:created>
  <dcterms:modified xsi:type="dcterms:W3CDTF">2024-01-04T02:30:00Z</dcterms:modified>
</cp:coreProperties>
</file>